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39C" w:rsidRPr="00176D8E" w:rsidRDefault="0041139C" w:rsidP="0041139C">
      <w:pPr>
        <w:pStyle w:val="3"/>
        <w:spacing w:before="0"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76D8E">
        <w:rPr>
          <w:rFonts w:ascii="Times New Roman" w:hAnsi="Times New Roman"/>
          <w:sz w:val="32"/>
          <w:szCs w:val="32"/>
        </w:rPr>
        <w:t>ЗАЯВКА НА ОБУЧЕНИЕ</w:t>
      </w:r>
    </w:p>
    <w:p w:rsidR="0041139C" w:rsidRPr="00176D8E" w:rsidRDefault="0041139C" w:rsidP="004113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Pr="00176D8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ГБОУ СПО</w:t>
      </w:r>
      <w:r w:rsidRPr="00176D8E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>Чайковский медицинский колледж</w:t>
      </w:r>
      <w:r w:rsidRPr="00176D8E">
        <w:rPr>
          <w:rFonts w:ascii="Times New Roman" w:hAnsi="Times New Roman"/>
          <w:b/>
          <w:sz w:val="24"/>
          <w:szCs w:val="24"/>
        </w:rPr>
        <w:t>»</w:t>
      </w:r>
    </w:p>
    <w:p w:rsidR="0041139C" w:rsidRPr="00176D8E" w:rsidRDefault="0041139C" w:rsidP="0041139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31"/>
        <w:gridCol w:w="4834"/>
      </w:tblGrid>
      <w:tr w:rsidR="0041139C" w:rsidRPr="00176D8E" w:rsidTr="0041139C">
        <w:tc>
          <w:tcPr>
            <w:tcW w:w="523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1139C" w:rsidRPr="00176D8E" w:rsidRDefault="0041139C" w:rsidP="00D73E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D8E">
              <w:rPr>
                <w:rFonts w:ascii="Times New Roman" w:hAnsi="Times New Roman"/>
                <w:color w:val="000000"/>
                <w:sz w:val="24"/>
                <w:szCs w:val="24"/>
              </w:rPr>
              <w:t>Адрес для отправки заявки по почте:</w:t>
            </w:r>
          </w:p>
        </w:tc>
        <w:tc>
          <w:tcPr>
            <w:tcW w:w="4834" w:type="dxa"/>
            <w:tcBorders>
              <w:top w:val="single" w:sz="18" w:space="0" w:color="auto"/>
              <w:right w:val="single" w:sz="18" w:space="0" w:color="auto"/>
            </w:tcBorders>
          </w:tcPr>
          <w:p w:rsidR="0041139C" w:rsidRPr="00176D8E" w:rsidRDefault="0041139C" w:rsidP="00D73ED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ГБОУ СПО «Чайковский медицинский колледж»</w:t>
            </w:r>
            <w:r w:rsidRPr="00176D8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,</w:t>
            </w:r>
          </w:p>
          <w:p w:rsidR="0041139C" w:rsidRPr="00176D8E" w:rsidRDefault="0041139C" w:rsidP="00D73ED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617763 Пермский край, г</w:t>
            </w:r>
            <w:proofErr w:type="gram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айковский</w:t>
            </w:r>
            <w:r w:rsidRPr="00176D8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,  ул.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Мира, 2</w:t>
            </w:r>
            <w:r w:rsidRPr="00176D8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</w:t>
            </w:r>
          </w:p>
        </w:tc>
      </w:tr>
      <w:tr w:rsidR="0041139C" w:rsidRPr="00176D8E" w:rsidTr="0041139C">
        <w:tc>
          <w:tcPr>
            <w:tcW w:w="5231" w:type="dxa"/>
            <w:tcBorders>
              <w:left w:val="single" w:sz="18" w:space="0" w:color="auto"/>
            </w:tcBorders>
            <w:vAlign w:val="center"/>
          </w:tcPr>
          <w:p w:rsidR="0041139C" w:rsidRPr="00176D8E" w:rsidRDefault="0041139C" w:rsidP="00D73E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D8E">
              <w:rPr>
                <w:rFonts w:ascii="Times New Roman" w:hAnsi="Times New Roman"/>
                <w:color w:val="000000"/>
                <w:sz w:val="24"/>
                <w:szCs w:val="24"/>
              </w:rPr>
              <w:t>Адрес для отправки заявки по электронной почте:</w:t>
            </w:r>
          </w:p>
        </w:tc>
        <w:tc>
          <w:tcPr>
            <w:tcW w:w="4834" w:type="dxa"/>
            <w:tcBorders>
              <w:right w:val="single" w:sz="18" w:space="0" w:color="auto"/>
            </w:tcBorders>
          </w:tcPr>
          <w:p w:rsidR="0041139C" w:rsidRPr="00176D8E" w:rsidRDefault="0041139C" w:rsidP="00D73ED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hyperlink r:id="rId4" w:history="1">
              <w:r w:rsidRPr="00C256B4">
                <w:rPr>
                  <w:rFonts w:ascii="Times New Roman" w:hAnsi="Times New Roman"/>
                  <w:i/>
                  <w:color w:val="000000"/>
                  <w:sz w:val="24"/>
                  <w:szCs w:val="24"/>
                </w:rPr>
                <w:t>medcol@yandex.ru</w:t>
              </w:r>
            </w:hyperlink>
          </w:p>
        </w:tc>
      </w:tr>
      <w:tr w:rsidR="0041139C" w:rsidRPr="00176D8E" w:rsidTr="0041139C">
        <w:tc>
          <w:tcPr>
            <w:tcW w:w="523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1139C" w:rsidRPr="00176D8E" w:rsidRDefault="0041139C" w:rsidP="00D73E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D8E">
              <w:rPr>
                <w:rFonts w:ascii="Times New Roman" w:hAnsi="Times New Roman"/>
                <w:color w:val="000000"/>
                <w:sz w:val="24"/>
                <w:szCs w:val="24"/>
              </w:rPr>
              <w:t>Тел/факс:</w:t>
            </w:r>
          </w:p>
        </w:tc>
        <w:tc>
          <w:tcPr>
            <w:tcW w:w="4834" w:type="dxa"/>
            <w:tcBorders>
              <w:bottom w:val="single" w:sz="18" w:space="0" w:color="auto"/>
              <w:right w:val="single" w:sz="18" w:space="0" w:color="auto"/>
            </w:tcBorders>
          </w:tcPr>
          <w:p w:rsidR="0041139C" w:rsidRPr="00C256B4" w:rsidRDefault="0041139C" w:rsidP="00D73ED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(34241)3-24-38</w:t>
            </w:r>
          </w:p>
        </w:tc>
      </w:tr>
    </w:tbl>
    <w:p w:rsidR="0041139C" w:rsidRPr="00176D8E" w:rsidRDefault="0041139C" w:rsidP="0041139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1139C" w:rsidRDefault="0041139C" w:rsidP="0041139C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  <w:lang w:val="en-US"/>
        </w:rPr>
      </w:pPr>
      <w:r w:rsidRPr="00EF1F55">
        <w:rPr>
          <w:rFonts w:ascii="Times New Roman" w:hAnsi="Times New Roman"/>
          <w:b/>
          <w:i/>
          <w:color w:val="000000"/>
          <w:sz w:val="24"/>
          <w:szCs w:val="24"/>
        </w:rPr>
        <w:t>Информация о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Вашей</w:t>
      </w:r>
      <w:r w:rsidRPr="00EF1F55">
        <w:rPr>
          <w:rFonts w:ascii="Times New Roman" w:hAnsi="Times New Roman"/>
          <w:b/>
          <w:i/>
          <w:color w:val="000000"/>
          <w:sz w:val="24"/>
          <w:szCs w:val="24"/>
        </w:rPr>
        <w:t xml:space="preserve"> организации:</w:t>
      </w:r>
    </w:p>
    <w:tbl>
      <w:tblPr>
        <w:tblW w:w="10093" w:type="dxa"/>
        <w:jc w:val="center"/>
        <w:tblInd w:w="-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85"/>
        <w:gridCol w:w="5708"/>
      </w:tblGrid>
      <w:tr w:rsidR="0041139C" w:rsidRPr="00EF1F55" w:rsidTr="0041139C">
        <w:trPr>
          <w:jc w:val="center"/>
        </w:trPr>
        <w:tc>
          <w:tcPr>
            <w:tcW w:w="438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1139C" w:rsidRPr="00EF1F55" w:rsidRDefault="0041139C" w:rsidP="00D73ED8">
            <w:pPr>
              <w:tabs>
                <w:tab w:val="left" w:pos="989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Полное н</w:t>
            </w:r>
            <w:r w:rsidRPr="00EF1F5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имено</w:t>
            </w:r>
            <w:r w:rsidRPr="00EF1F55">
              <w:rPr>
                <w:rFonts w:ascii="Times New Roman" w:hAnsi="Times New Roman"/>
                <w:color w:val="000000"/>
                <w:sz w:val="24"/>
                <w:szCs w:val="24"/>
              </w:rPr>
              <w:t>вание организации:</w:t>
            </w:r>
          </w:p>
        </w:tc>
        <w:tc>
          <w:tcPr>
            <w:tcW w:w="5708" w:type="dxa"/>
            <w:tcBorders>
              <w:top w:val="single" w:sz="18" w:space="0" w:color="auto"/>
              <w:right w:val="single" w:sz="18" w:space="0" w:color="auto"/>
            </w:tcBorders>
          </w:tcPr>
          <w:p w:rsidR="0041139C" w:rsidRPr="00EF1F55" w:rsidRDefault="0041139C" w:rsidP="00D73ED8">
            <w:pPr>
              <w:tabs>
                <w:tab w:val="left" w:pos="989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1139C" w:rsidRPr="00EF1F55" w:rsidTr="0041139C">
        <w:trPr>
          <w:jc w:val="center"/>
        </w:trPr>
        <w:tc>
          <w:tcPr>
            <w:tcW w:w="4385" w:type="dxa"/>
            <w:tcBorders>
              <w:left w:val="single" w:sz="18" w:space="0" w:color="auto"/>
            </w:tcBorders>
          </w:tcPr>
          <w:p w:rsidR="0041139C" w:rsidRPr="00EF1F55" w:rsidRDefault="0041139C" w:rsidP="00D73E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Сокращенное н</w:t>
            </w:r>
            <w:r w:rsidRPr="00EF1F5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имено</w:t>
            </w:r>
            <w:r w:rsidRPr="00EF1F55">
              <w:rPr>
                <w:rFonts w:ascii="Times New Roman" w:hAnsi="Times New Roman"/>
                <w:color w:val="000000"/>
                <w:sz w:val="24"/>
                <w:szCs w:val="24"/>
              </w:rPr>
              <w:t>вание организации:</w:t>
            </w:r>
          </w:p>
        </w:tc>
        <w:tc>
          <w:tcPr>
            <w:tcW w:w="5708" w:type="dxa"/>
            <w:tcBorders>
              <w:right w:val="single" w:sz="18" w:space="0" w:color="auto"/>
            </w:tcBorders>
          </w:tcPr>
          <w:p w:rsidR="0041139C" w:rsidRPr="00EF1F55" w:rsidRDefault="0041139C" w:rsidP="00D73E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1139C" w:rsidRPr="00EF1F55" w:rsidTr="0041139C">
        <w:trPr>
          <w:jc w:val="center"/>
        </w:trPr>
        <w:tc>
          <w:tcPr>
            <w:tcW w:w="4385" w:type="dxa"/>
            <w:tcBorders>
              <w:left w:val="single" w:sz="18" w:space="0" w:color="auto"/>
            </w:tcBorders>
          </w:tcPr>
          <w:p w:rsidR="0041139C" w:rsidRPr="00EF1F55" w:rsidRDefault="0041139C" w:rsidP="00D73E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  <w:r w:rsidRPr="00EF1F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руководителя:</w:t>
            </w:r>
          </w:p>
        </w:tc>
        <w:tc>
          <w:tcPr>
            <w:tcW w:w="5708" w:type="dxa"/>
            <w:tcBorders>
              <w:right w:val="single" w:sz="18" w:space="0" w:color="auto"/>
            </w:tcBorders>
          </w:tcPr>
          <w:p w:rsidR="0041139C" w:rsidRPr="00EF1F55" w:rsidRDefault="0041139C" w:rsidP="00D73E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1139C" w:rsidRPr="00EF1F55" w:rsidTr="0041139C">
        <w:trPr>
          <w:jc w:val="center"/>
        </w:trPr>
        <w:tc>
          <w:tcPr>
            <w:tcW w:w="4385" w:type="dxa"/>
            <w:tcBorders>
              <w:left w:val="single" w:sz="18" w:space="0" w:color="auto"/>
            </w:tcBorders>
          </w:tcPr>
          <w:p w:rsidR="0041139C" w:rsidRPr="00EF1F55" w:rsidRDefault="0041139C" w:rsidP="00D73E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F55">
              <w:rPr>
                <w:rFonts w:ascii="Times New Roman" w:hAnsi="Times New Roman"/>
                <w:color w:val="000000"/>
                <w:sz w:val="24"/>
                <w:szCs w:val="24"/>
              </w:rPr>
              <w:t>ФИО (полностью) руководителя:</w:t>
            </w:r>
          </w:p>
        </w:tc>
        <w:tc>
          <w:tcPr>
            <w:tcW w:w="5708" w:type="dxa"/>
            <w:tcBorders>
              <w:right w:val="single" w:sz="18" w:space="0" w:color="auto"/>
            </w:tcBorders>
          </w:tcPr>
          <w:p w:rsidR="0041139C" w:rsidRPr="00EF1F55" w:rsidRDefault="0041139C" w:rsidP="00D73E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1139C" w:rsidRPr="00EF1F55" w:rsidTr="0041139C">
        <w:trPr>
          <w:jc w:val="center"/>
        </w:trPr>
        <w:tc>
          <w:tcPr>
            <w:tcW w:w="4385" w:type="dxa"/>
            <w:tcBorders>
              <w:left w:val="single" w:sz="18" w:space="0" w:color="auto"/>
            </w:tcBorders>
          </w:tcPr>
          <w:p w:rsidR="0041139C" w:rsidRPr="00EF1F55" w:rsidRDefault="0041139C" w:rsidP="00D73E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F55">
              <w:rPr>
                <w:rFonts w:ascii="Times New Roman" w:hAnsi="Times New Roman"/>
                <w:color w:val="000000"/>
                <w:sz w:val="24"/>
                <w:szCs w:val="24"/>
              </w:rPr>
              <w:t>Фактический адрес:</w:t>
            </w:r>
          </w:p>
        </w:tc>
        <w:tc>
          <w:tcPr>
            <w:tcW w:w="5708" w:type="dxa"/>
            <w:tcBorders>
              <w:right w:val="single" w:sz="18" w:space="0" w:color="auto"/>
            </w:tcBorders>
          </w:tcPr>
          <w:p w:rsidR="0041139C" w:rsidRPr="00EF1F55" w:rsidRDefault="0041139C" w:rsidP="00D73E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1139C" w:rsidRPr="00EF1F55" w:rsidTr="0041139C">
        <w:trPr>
          <w:jc w:val="center"/>
        </w:trPr>
        <w:tc>
          <w:tcPr>
            <w:tcW w:w="4385" w:type="dxa"/>
            <w:tcBorders>
              <w:left w:val="single" w:sz="18" w:space="0" w:color="auto"/>
            </w:tcBorders>
          </w:tcPr>
          <w:p w:rsidR="0041139C" w:rsidRPr="00EF1F55" w:rsidRDefault="0041139C" w:rsidP="00D73E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F55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 адрес:</w:t>
            </w:r>
          </w:p>
        </w:tc>
        <w:tc>
          <w:tcPr>
            <w:tcW w:w="5708" w:type="dxa"/>
            <w:tcBorders>
              <w:right w:val="single" w:sz="18" w:space="0" w:color="auto"/>
            </w:tcBorders>
          </w:tcPr>
          <w:p w:rsidR="0041139C" w:rsidRPr="00EF1F55" w:rsidRDefault="0041139C" w:rsidP="00D73E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1139C" w:rsidRPr="00EF1F55" w:rsidTr="0041139C">
        <w:trPr>
          <w:jc w:val="center"/>
        </w:trPr>
        <w:tc>
          <w:tcPr>
            <w:tcW w:w="4385" w:type="dxa"/>
            <w:tcBorders>
              <w:left w:val="single" w:sz="18" w:space="0" w:color="auto"/>
            </w:tcBorders>
          </w:tcPr>
          <w:p w:rsidR="0041139C" w:rsidRPr="00EF1F55" w:rsidRDefault="0041139C" w:rsidP="00D73E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F55">
              <w:rPr>
                <w:rFonts w:ascii="Times New Roman" w:hAnsi="Times New Roman"/>
                <w:color w:val="000000"/>
                <w:sz w:val="24"/>
                <w:szCs w:val="24"/>
              </w:rPr>
              <w:t>Расчетный счет (банк, город):</w:t>
            </w:r>
          </w:p>
        </w:tc>
        <w:tc>
          <w:tcPr>
            <w:tcW w:w="5708" w:type="dxa"/>
            <w:tcBorders>
              <w:right w:val="single" w:sz="18" w:space="0" w:color="auto"/>
            </w:tcBorders>
          </w:tcPr>
          <w:p w:rsidR="0041139C" w:rsidRPr="00EF1F55" w:rsidRDefault="0041139C" w:rsidP="00D73E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1139C" w:rsidRPr="00EF1F55" w:rsidTr="0041139C">
        <w:trPr>
          <w:jc w:val="center"/>
        </w:trPr>
        <w:tc>
          <w:tcPr>
            <w:tcW w:w="4385" w:type="dxa"/>
            <w:tcBorders>
              <w:left w:val="single" w:sz="18" w:space="0" w:color="auto"/>
            </w:tcBorders>
          </w:tcPr>
          <w:p w:rsidR="0041139C" w:rsidRPr="00EF1F55" w:rsidRDefault="0041139C" w:rsidP="00D73E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F55">
              <w:rPr>
                <w:rFonts w:ascii="Times New Roman" w:hAnsi="Times New Roman"/>
                <w:color w:val="000000"/>
                <w:sz w:val="24"/>
                <w:szCs w:val="24"/>
              </w:rPr>
              <w:t>Корр. счет (банк, город):</w:t>
            </w:r>
          </w:p>
        </w:tc>
        <w:tc>
          <w:tcPr>
            <w:tcW w:w="5708" w:type="dxa"/>
            <w:tcBorders>
              <w:right w:val="single" w:sz="18" w:space="0" w:color="auto"/>
            </w:tcBorders>
          </w:tcPr>
          <w:p w:rsidR="0041139C" w:rsidRPr="00EF1F55" w:rsidRDefault="0041139C" w:rsidP="00D73E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1139C" w:rsidRPr="00EF1F55" w:rsidTr="0041139C">
        <w:trPr>
          <w:jc w:val="center"/>
        </w:trPr>
        <w:tc>
          <w:tcPr>
            <w:tcW w:w="4385" w:type="dxa"/>
            <w:tcBorders>
              <w:left w:val="single" w:sz="18" w:space="0" w:color="auto"/>
            </w:tcBorders>
          </w:tcPr>
          <w:p w:rsidR="0041139C" w:rsidRPr="00EF1F55" w:rsidRDefault="0041139C" w:rsidP="00D73E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F55">
              <w:rPr>
                <w:rFonts w:ascii="Times New Roman" w:hAnsi="Times New Roman"/>
                <w:color w:val="000000"/>
                <w:sz w:val="24"/>
                <w:szCs w:val="24"/>
              </w:rPr>
              <w:t>БИК:</w:t>
            </w:r>
          </w:p>
        </w:tc>
        <w:tc>
          <w:tcPr>
            <w:tcW w:w="5708" w:type="dxa"/>
            <w:tcBorders>
              <w:right w:val="single" w:sz="18" w:space="0" w:color="auto"/>
            </w:tcBorders>
          </w:tcPr>
          <w:p w:rsidR="0041139C" w:rsidRPr="00EF1F55" w:rsidRDefault="0041139C" w:rsidP="00D73E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1139C" w:rsidRPr="00EF1F55" w:rsidTr="0041139C">
        <w:trPr>
          <w:jc w:val="center"/>
        </w:trPr>
        <w:tc>
          <w:tcPr>
            <w:tcW w:w="4385" w:type="dxa"/>
            <w:tcBorders>
              <w:left w:val="single" w:sz="18" w:space="0" w:color="auto"/>
            </w:tcBorders>
          </w:tcPr>
          <w:p w:rsidR="0041139C" w:rsidRPr="00EF1F55" w:rsidRDefault="0041139C" w:rsidP="00D73E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F55">
              <w:rPr>
                <w:rFonts w:ascii="Times New Roman" w:hAnsi="Times New Roman"/>
                <w:color w:val="000000"/>
                <w:sz w:val="24"/>
                <w:szCs w:val="24"/>
              </w:rPr>
              <w:t>ИНН:</w:t>
            </w:r>
          </w:p>
        </w:tc>
        <w:tc>
          <w:tcPr>
            <w:tcW w:w="5708" w:type="dxa"/>
            <w:tcBorders>
              <w:right w:val="single" w:sz="18" w:space="0" w:color="auto"/>
            </w:tcBorders>
          </w:tcPr>
          <w:p w:rsidR="0041139C" w:rsidRPr="00EF1F55" w:rsidRDefault="0041139C" w:rsidP="00D73E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1139C" w:rsidRPr="00EF1F55" w:rsidTr="0041139C">
        <w:trPr>
          <w:jc w:val="center"/>
        </w:trPr>
        <w:tc>
          <w:tcPr>
            <w:tcW w:w="4385" w:type="dxa"/>
            <w:tcBorders>
              <w:left w:val="single" w:sz="18" w:space="0" w:color="auto"/>
            </w:tcBorders>
          </w:tcPr>
          <w:p w:rsidR="0041139C" w:rsidRPr="00EF1F55" w:rsidRDefault="0041139C" w:rsidP="00D73E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F55">
              <w:rPr>
                <w:rFonts w:ascii="Times New Roman" w:hAnsi="Times New Roman"/>
                <w:color w:val="000000"/>
                <w:sz w:val="24"/>
                <w:szCs w:val="24"/>
              </w:rPr>
              <w:t>КПП:</w:t>
            </w:r>
          </w:p>
        </w:tc>
        <w:tc>
          <w:tcPr>
            <w:tcW w:w="5708" w:type="dxa"/>
            <w:tcBorders>
              <w:right w:val="single" w:sz="18" w:space="0" w:color="auto"/>
            </w:tcBorders>
          </w:tcPr>
          <w:p w:rsidR="0041139C" w:rsidRPr="00EF1F55" w:rsidRDefault="0041139C" w:rsidP="00D73E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1139C" w:rsidRPr="00EF1F55" w:rsidTr="0041139C">
        <w:trPr>
          <w:jc w:val="center"/>
        </w:trPr>
        <w:tc>
          <w:tcPr>
            <w:tcW w:w="4385" w:type="dxa"/>
            <w:tcBorders>
              <w:left w:val="single" w:sz="18" w:space="0" w:color="auto"/>
              <w:bottom w:val="single" w:sz="18" w:space="0" w:color="auto"/>
            </w:tcBorders>
          </w:tcPr>
          <w:p w:rsidR="0041139C" w:rsidRPr="00EF1F55" w:rsidRDefault="0041139C" w:rsidP="00D73E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1F55">
              <w:rPr>
                <w:rFonts w:ascii="Times New Roman" w:hAnsi="Times New Roman"/>
                <w:color w:val="000000"/>
                <w:sz w:val="24"/>
                <w:szCs w:val="24"/>
              </w:rPr>
              <w:t>ОГРН:</w:t>
            </w:r>
          </w:p>
        </w:tc>
        <w:tc>
          <w:tcPr>
            <w:tcW w:w="5708" w:type="dxa"/>
            <w:tcBorders>
              <w:bottom w:val="single" w:sz="18" w:space="0" w:color="auto"/>
              <w:right w:val="single" w:sz="18" w:space="0" w:color="auto"/>
            </w:tcBorders>
          </w:tcPr>
          <w:p w:rsidR="0041139C" w:rsidRPr="00EF1F55" w:rsidRDefault="0041139C" w:rsidP="00D73E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41139C" w:rsidRPr="00EF1F55" w:rsidRDefault="0041139C" w:rsidP="0041139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1139C" w:rsidRPr="00EF1F55" w:rsidRDefault="0041139C" w:rsidP="0041139C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41139C" w:rsidRPr="006810BD" w:rsidRDefault="0041139C" w:rsidP="0041139C">
      <w:pPr>
        <w:spacing w:after="0" w:line="240" w:lineRule="auto"/>
        <w:ind w:left="-142" w:right="-142" w:firstLine="142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EF1F55">
        <w:rPr>
          <w:rFonts w:ascii="Times New Roman" w:hAnsi="Times New Roman"/>
          <w:b/>
          <w:i/>
          <w:color w:val="000000"/>
          <w:sz w:val="24"/>
          <w:szCs w:val="24"/>
        </w:rPr>
        <w:t>Список слушателей: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7"/>
        <w:gridCol w:w="2323"/>
        <w:gridCol w:w="2505"/>
        <w:gridCol w:w="4440"/>
      </w:tblGrid>
      <w:tr w:rsidR="0041139C" w:rsidRPr="00EF1F55" w:rsidTr="0041139C">
        <w:tc>
          <w:tcPr>
            <w:tcW w:w="79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1139C" w:rsidRPr="00EF1F55" w:rsidRDefault="0041139C" w:rsidP="00D73ED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F1F55">
              <w:rPr>
                <w:rFonts w:ascii="Times New Roman" w:hAnsi="Times New Roman"/>
              </w:rPr>
              <w:t>№</w:t>
            </w:r>
            <w:r w:rsidRPr="00EF1F55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proofErr w:type="gramStart"/>
            <w:r w:rsidRPr="00EF1F55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EF1F55">
              <w:rPr>
                <w:rFonts w:ascii="Times New Roman" w:hAnsi="Times New Roman"/>
              </w:rPr>
              <w:t>/</w:t>
            </w:r>
            <w:proofErr w:type="spellStart"/>
            <w:r w:rsidRPr="00EF1F55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323" w:type="dxa"/>
            <w:tcBorders>
              <w:top w:val="single" w:sz="18" w:space="0" w:color="auto"/>
            </w:tcBorders>
            <w:vAlign w:val="center"/>
          </w:tcPr>
          <w:p w:rsidR="0041139C" w:rsidRPr="00EF1F55" w:rsidRDefault="0041139C" w:rsidP="00D73ED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EF1F55">
              <w:rPr>
                <w:rFonts w:ascii="Times New Roman" w:hAnsi="Times New Roman"/>
              </w:rPr>
              <w:t>ФИО (полностью)</w:t>
            </w:r>
          </w:p>
        </w:tc>
        <w:tc>
          <w:tcPr>
            <w:tcW w:w="2505" w:type="dxa"/>
            <w:tcBorders>
              <w:top w:val="single" w:sz="18" w:space="0" w:color="auto"/>
            </w:tcBorders>
            <w:vAlign w:val="center"/>
          </w:tcPr>
          <w:p w:rsidR="0041139C" w:rsidRPr="00EF1F55" w:rsidRDefault="0041139C" w:rsidP="00D73ED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EF1F55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444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1139C" w:rsidRDefault="0041139C" w:rsidP="00D73E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</w:t>
            </w:r>
          </w:p>
          <w:p w:rsidR="0041139C" w:rsidRPr="00EF1F55" w:rsidRDefault="0041139C" w:rsidP="00D73ED8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41139C" w:rsidRPr="00EF1F55" w:rsidTr="0041139C">
        <w:tc>
          <w:tcPr>
            <w:tcW w:w="797" w:type="dxa"/>
            <w:tcBorders>
              <w:left w:val="single" w:sz="18" w:space="0" w:color="auto"/>
            </w:tcBorders>
            <w:vAlign w:val="center"/>
          </w:tcPr>
          <w:p w:rsidR="0041139C" w:rsidRPr="00EF1F55" w:rsidRDefault="0041139C" w:rsidP="00D73E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F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3" w:type="dxa"/>
            <w:vAlign w:val="center"/>
          </w:tcPr>
          <w:p w:rsidR="0041139C" w:rsidRPr="00954222" w:rsidRDefault="0041139C" w:rsidP="00D73ED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505" w:type="dxa"/>
            <w:vAlign w:val="center"/>
          </w:tcPr>
          <w:p w:rsidR="0041139C" w:rsidRPr="00954222" w:rsidRDefault="0041139C" w:rsidP="00D73ED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440" w:type="dxa"/>
            <w:tcBorders>
              <w:right w:val="single" w:sz="18" w:space="0" w:color="auto"/>
            </w:tcBorders>
            <w:vAlign w:val="center"/>
          </w:tcPr>
          <w:p w:rsidR="0041139C" w:rsidRPr="00954222" w:rsidRDefault="0041139C" w:rsidP="00D73ED8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41139C" w:rsidRPr="00EF1F55" w:rsidTr="0041139C">
        <w:tc>
          <w:tcPr>
            <w:tcW w:w="797" w:type="dxa"/>
            <w:tcBorders>
              <w:left w:val="single" w:sz="18" w:space="0" w:color="auto"/>
            </w:tcBorders>
            <w:vAlign w:val="center"/>
          </w:tcPr>
          <w:p w:rsidR="0041139C" w:rsidRPr="00EF1F55" w:rsidRDefault="0041139C" w:rsidP="00D73E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F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23" w:type="dxa"/>
            <w:vAlign w:val="center"/>
          </w:tcPr>
          <w:p w:rsidR="0041139C" w:rsidRPr="00EF1F55" w:rsidRDefault="0041139C" w:rsidP="00D73ED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05" w:type="dxa"/>
            <w:vAlign w:val="center"/>
          </w:tcPr>
          <w:p w:rsidR="0041139C" w:rsidRPr="00EF1F55" w:rsidRDefault="0041139C" w:rsidP="00D73ED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40" w:type="dxa"/>
            <w:tcBorders>
              <w:right w:val="single" w:sz="18" w:space="0" w:color="auto"/>
            </w:tcBorders>
            <w:vAlign w:val="center"/>
          </w:tcPr>
          <w:p w:rsidR="0041139C" w:rsidRPr="00EF1F55" w:rsidRDefault="0041139C" w:rsidP="00D73ED8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39C" w:rsidRPr="00EF1F55" w:rsidTr="0041139C">
        <w:tc>
          <w:tcPr>
            <w:tcW w:w="797" w:type="dxa"/>
            <w:tcBorders>
              <w:left w:val="single" w:sz="18" w:space="0" w:color="auto"/>
            </w:tcBorders>
            <w:vAlign w:val="center"/>
          </w:tcPr>
          <w:p w:rsidR="0041139C" w:rsidRPr="00EF1F55" w:rsidRDefault="0041139C" w:rsidP="00D73E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F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23" w:type="dxa"/>
            <w:vAlign w:val="center"/>
          </w:tcPr>
          <w:p w:rsidR="0041139C" w:rsidRPr="00EF1F55" w:rsidRDefault="0041139C" w:rsidP="00D73ED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05" w:type="dxa"/>
            <w:vAlign w:val="center"/>
          </w:tcPr>
          <w:p w:rsidR="0041139C" w:rsidRPr="00EF1F55" w:rsidRDefault="0041139C" w:rsidP="00D73ED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40" w:type="dxa"/>
            <w:tcBorders>
              <w:right w:val="single" w:sz="18" w:space="0" w:color="auto"/>
            </w:tcBorders>
            <w:vAlign w:val="center"/>
          </w:tcPr>
          <w:p w:rsidR="0041139C" w:rsidRPr="00EF1F55" w:rsidRDefault="0041139C" w:rsidP="00D73ED8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39C" w:rsidRPr="00EF1F55" w:rsidTr="0041139C">
        <w:tc>
          <w:tcPr>
            <w:tcW w:w="797" w:type="dxa"/>
            <w:tcBorders>
              <w:left w:val="single" w:sz="18" w:space="0" w:color="auto"/>
            </w:tcBorders>
            <w:vAlign w:val="center"/>
          </w:tcPr>
          <w:p w:rsidR="0041139C" w:rsidRPr="00EF1F55" w:rsidRDefault="0041139C" w:rsidP="00D73E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F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23" w:type="dxa"/>
            <w:vAlign w:val="center"/>
          </w:tcPr>
          <w:p w:rsidR="0041139C" w:rsidRPr="00EF1F55" w:rsidRDefault="0041139C" w:rsidP="00D73ED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05" w:type="dxa"/>
            <w:vAlign w:val="center"/>
          </w:tcPr>
          <w:p w:rsidR="0041139C" w:rsidRPr="00EF1F55" w:rsidRDefault="0041139C" w:rsidP="00D73ED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40" w:type="dxa"/>
            <w:tcBorders>
              <w:right w:val="single" w:sz="18" w:space="0" w:color="auto"/>
            </w:tcBorders>
            <w:vAlign w:val="center"/>
          </w:tcPr>
          <w:p w:rsidR="0041139C" w:rsidRPr="00EF1F55" w:rsidRDefault="0041139C" w:rsidP="00D73ED8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39C" w:rsidRPr="00EF1F55" w:rsidTr="0041139C">
        <w:tc>
          <w:tcPr>
            <w:tcW w:w="797" w:type="dxa"/>
            <w:tcBorders>
              <w:left w:val="single" w:sz="18" w:space="0" w:color="auto"/>
            </w:tcBorders>
            <w:vAlign w:val="center"/>
          </w:tcPr>
          <w:p w:rsidR="0041139C" w:rsidRPr="00EF1F55" w:rsidRDefault="0041139C" w:rsidP="00D73E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F5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23" w:type="dxa"/>
            <w:vAlign w:val="center"/>
          </w:tcPr>
          <w:p w:rsidR="0041139C" w:rsidRPr="00EF1F55" w:rsidRDefault="0041139C" w:rsidP="00D73ED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05" w:type="dxa"/>
            <w:vAlign w:val="center"/>
          </w:tcPr>
          <w:p w:rsidR="0041139C" w:rsidRPr="00EF1F55" w:rsidRDefault="0041139C" w:rsidP="00D73ED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40" w:type="dxa"/>
            <w:tcBorders>
              <w:right w:val="single" w:sz="18" w:space="0" w:color="auto"/>
            </w:tcBorders>
            <w:vAlign w:val="center"/>
          </w:tcPr>
          <w:p w:rsidR="0041139C" w:rsidRPr="00EF1F55" w:rsidRDefault="0041139C" w:rsidP="00D73ED8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39C" w:rsidRPr="00EF1F55" w:rsidTr="0041139C">
        <w:tc>
          <w:tcPr>
            <w:tcW w:w="797" w:type="dxa"/>
            <w:tcBorders>
              <w:left w:val="single" w:sz="18" w:space="0" w:color="auto"/>
            </w:tcBorders>
            <w:vAlign w:val="center"/>
          </w:tcPr>
          <w:p w:rsidR="0041139C" w:rsidRPr="00EF1F55" w:rsidRDefault="0041139C" w:rsidP="00D73E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F5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23" w:type="dxa"/>
            <w:vAlign w:val="center"/>
          </w:tcPr>
          <w:p w:rsidR="0041139C" w:rsidRPr="00EF1F55" w:rsidRDefault="0041139C" w:rsidP="00D73ED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05" w:type="dxa"/>
            <w:vAlign w:val="center"/>
          </w:tcPr>
          <w:p w:rsidR="0041139C" w:rsidRPr="00EF1F55" w:rsidRDefault="0041139C" w:rsidP="00D73ED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40" w:type="dxa"/>
            <w:tcBorders>
              <w:right w:val="single" w:sz="18" w:space="0" w:color="auto"/>
            </w:tcBorders>
            <w:vAlign w:val="center"/>
          </w:tcPr>
          <w:p w:rsidR="0041139C" w:rsidRPr="00EF1F55" w:rsidRDefault="0041139C" w:rsidP="00D73ED8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39C" w:rsidRPr="00EF1F55" w:rsidTr="0041139C">
        <w:tc>
          <w:tcPr>
            <w:tcW w:w="797" w:type="dxa"/>
            <w:tcBorders>
              <w:left w:val="single" w:sz="18" w:space="0" w:color="auto"/>
            </w:tcBorders>
            <w:vAlign w:val="center"/>
          </w:tcPr>
          <w:p w:rsidR="0041139C" w:rsidRPr="00EF1F55" w:rsidRDefault="0041139C" w:rsidP="00D73E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F5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23" w:type="dxa"/>
            <w:vAlign w:val="center"/>
          </w:tcPr>
          <w:p w:rsidR="0041139C" w:rsidRPr="00EF1F55" w:rsidRDefault="0041139C" w:rsidP="00D73ED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05" w:type="dxa"/>
            <w:vAlign w:val="center"/>
          </w:tcPr>
          <w:p w:rsidR="0041139C" w:rsidRPr="00EF1F55" w:rsidRDefault="0041139C" w:rsidP="00D73ED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40" w:type="dxa"/>
            <w:tcBorders>
              <w:right w:val="single" w:sz="18" w:space="0" w:color="auto"/>
            </w:tcBorders>
            <w:vAlign w:val="center"/>
          </w:tcPr>
          <w:p w:rsidR="0041139C" w:rsidRPr="00EF1F55" w:rsidRDefault="0041139C" w:rsidP="00D73ED8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39C" w:rsidRPr="00EF1F55" w:rsidTr="0041139C">
        <w:tc>
          <w:tcPr>
            <w:tcW w:w="797" w:type="dxa"/>
            <w:tcBorders>
              <w:left w:val="single" w:sz="18" w:space="0" w:color="auto"/>
            </w:tcBorders>
            <w:vAlign w:val="center"/>
          </w:tcPr>
          <w:p w:rsidR="0041139C" w:rsidRPr="00EF1F55" w:rsidRDefault="0041139C" w:rsidP="00D73E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F5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23" w:type="dxa"/>
            <w:vAlign w:val="center"/>
          </w:tcPr>
          <w:p w:rsidR="0041139C" w:rsidRPr="00EF1F55" w:rsidRDefault="0041139C" w:rsidP="00D73ED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05" w:type="dxa"/>
            <w:vAlign w:val="center"/>
          </w:tcPr>
          <w:p w:rsidR="0041139C" w:rsidRPr="00EF1F55" w:rsidRDefault="0041139C" w:rsidP="00D73ED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40" w:type="dxa"/>
            <w:tcBorders>
              <w:right w:val="single" w:sz="18" w:space="0" w:color="auto"/>
            </w:tcBorders>
            <w:vAlign w:val="center"/>
          </w:tcPr>
          <w:p w:rsidR="0041139C" w:rsidRPr="00EF1F55" w:rsidRDefault="0041139C" w:rsidP="00D73ED8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39C" w:rsidRPr="00EF1F55" w:rsidTr="0041139C">
        <w:tc>
          <w:tcPr>
            <w:tcW w:w="797" w:type="dxa"/>
            <w:tcBorders>
              <w:left w:val="single" w:sz="18" w:space="0" w:color="auto"/>
            </w:tcBorders>
            <w:vAlign w:val="center"/>
          </w:tcPr>
          <w:p w:rsidR="0041139C" w:rsidRPr="00EF1F55" w:rsidRDefault="0041139C" w:rsidP="00D73E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F5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23" w:type="dxa"/>
            <w:vAlign w:val="center"/>
          </w:tcPr>
          <w:p w:rsidR="0041139C" w:rsidRPr="00EF1F55" w:rsidRDefault="0041139C" w:rsidP="00D73ED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05" w:type="dxa"/>
            <w:vAlign w:val="center"/>
          </w:tcPr>
          <w:p w:rsidR="0041139C" w:rsidRPr="00EF1F55" w:rsidRDefault="0041139C" w:rsidP="00D73ED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40" w:type="dxa"/>
            <w:tcBorders>
              <w:right w:val="single" w:sz="18" w:space="0" w:color="auto"/>
            </w:tcBorders>
            <w:vAlign w:val="center"/>
          </w:tcPr>
          <w:p w:rsidR="0041139C" w:rsidRPr="00EF1F55" w:rsidRDefault="0041139C" w:rsidP="00D73ED8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39C" w:rsidRPr="00EF1F55" w:rsidTr="0041139C">
        <w:tc>
          <w:tcPr>
            <w:tcW w:w="797" w:type="dxa"/>
            <w:tcBorders>
              <w:left w:val="single" w:sz="18" w:space="0" w:color="auto"/>
            </w:tcBorders>
            <w:vAlign w:val="center"/>
          </w:tcPr>
          <w:p w:rsidR="0041139C" w:rsidRPr="00EF1F55" w:rsidRDefault="0041139C" w:rsidP="00D73E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F5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23" w:type="dxa"/>
            <w:vAlign w:val="center"/>
          </w:tcPr>
          <w:p w:rsidR="0041139C" w:rsidRPr="00EF1F55" w:rsidRDefault="0041139C" w:rsidP="00D73ED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05" w:type="dxa"/>
            <w:vAlign w:val="center"/>
          </w:tcPr>
          <w:p w:rsidR="0041139C" w:rsidRPr="00EF1F55" w:rsidRDefault="0041139C" w:rsidP="00D73ED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40" w:type="dxa"/>
            <w:tcBorders>
              <w:right w:val="single" w:sz="18" w:space="0" w:color="auto"/>
            </w:tcBorders>
            <w:vAlign w:val="center"/>
          </w:tcPr>
          <w:p w:rsidR="0041139C" w:rsidRPr="00EF1F55" w:rsidRDefault="0041139C" w:rsidP="00D73ED8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39C" w:rsidRPr="00EF1F55" w:rsidTr="0041139C">
        <w:tc>
          <w:tcPr>
            <w:tcW w:w="79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1139C" w:rsidRPr="00EF1F55" w:rsidRDefault="0041139C" w:rsidP="00D73E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F5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3" w:type="dxa"/>
            <w:tcBorders>
              <w:bottom w:val="single" w:sz="18" w:space="0" w:color="auto"/>
            </w:tcBorders>
            <w:vAlign w:val="center"/>
          </w:tcPr>
          <w:p w:rsidR="0041139C" w:rsidRPr="00EF1F55" w:rsidRDefault="0041139C" w:rsidP="00D73ED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05" w:type="dxa"/>
            <w:tcBorders>
              <w:bottom w:val="single" w:sz="18" w:space="0" w:color="auto"/>
            </w:tcBorders>
            <w:vAlign w:val="center"/>
          </w:tcPr>
          <w:p w:rsidR="0041139C" w:rsidRPr="00EF1F55" w:rsidRDefault="0041139C" w:rsidP="00D73ED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4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1139C" w:rsidRPr="00EF1F55" w:rsidRDefault="0041139C" w:rsidP="00D73ED8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139C" w:rsidRPr="00130DAB" w:rsidRDefault="0041139C" w:rsidP="0041139C">
      <w:pPr>
        <w:spacing w:after="0" w:line="240" w:lineRule="auto"/>
        <w:ind w:right="-142"/>
        <w:rPr>
          <w:rFonts w:ascii="Times New Roman" w:hAnsi="Times New Roman"/>
          <w:sz w:val="24"/>
          <w:szCs w:val="24"/>
        </w:rPr>
      </w:pPr>
    </w:p>
    <w:p w:rsidR="0041139C" w:rsidRDefault="00175444" w:rsidP="0041139C">
      <w:pPr>
        <w:spacing w:after="0" w:line="240" w:lineRule="auto"/>
        <w:ind w:left="-142" w:right="-142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A10C5">
        <w:rPr>
          <w:rFonts w:ascii="Times New Roman" w:hAnsi="Times New Roman"/>
          <w:sz w:val="24"/>
          <w:szCs w:val="24"/>
        </w:rPr>
        <w:t xml:space="preserve"> </w:t>
      </w:r>
    </w:p>
    <w:p w:rsidR="0041139C" w:rsidRPr="00130DAB" w:rsidRDefault="0041139C" w:rsidP="0041139C">
      <w:pPr>
        <w:spacing w:after="0" w:line="240" w:lineRule="auto"/>
        <w:ind w:left="-142" w:right="-142" w:firstLine="142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5244"/>
        <w:gridCol w:w="1955"/>
        <w:gridCol w:w="2372"/>
      </w:tblGrid>
      <w:tr w:rsidR="0041139C" w:rsidRPr="00EF1F55" w:rsidTr="00D73ED8">
        <w:tc>
          <w:tcPr>
            <w:tcW w:w="5579" w:type="dxa"/>
          </w:tcPr>
          <w:p w:rsidR="0041139C" w:rsidRPr="00EF1F55" w:rsidRDefault="0041139C" w:rsidP="00D73ED8">
            <w:pPr>
              <w:spacing w:after="0" w:line="240" w:lineRule="auto"/>
              <w:ind w:left="-142" w:right="-142" w:firstLine="142"/>
              <w:rPr>
                <w:rFonts w:ascii="Times New Roman" w:hAnsi="Times New Roman"/>
                <w:sz w:val="24"/>
                <w:szCs w:val="24"/>
              </w:rPr>
            </w:pPr>
            <w:r w:rsidRPr="00EF1F55"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</w:tc>
        <w:tc>
          <w:tcPr>
            <w:tcW w:w="2040" w:type="dxa"/>
          </w:tcPr>
          <w:p w:rsidR="0041139C" w:rsidRPr="00EF1F55" w:rsidRDefault="0041139C" w:rsidP="00D73ED8">
            <w:pPr>
              <w:spacing w:after="0" w:line="240" w:lineRule="auto"/>
              <w:ind w:left="-142" w:right="-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F55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2412" w:type="dxa"/>
          </w:tcPr>
          <w:p w:rsidR="0041139C" w:rsidRPr="00EF1F55" w:rsidRDefault="0041139C" w:rsidP="00D73ED8">
            <w:pPr>
              <w:spacing w:after="0" w:line="240" w:lineRule="auto"/>
              <w:ind w:left="-142" w:right="-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F55"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</w:tc>
      </w:tr>
      <w:tr w:rsidR="0041139C" w:rsidRPr="00EF1F55" w:rsidTr="00D73ED8">
        <w:tc>
          <w:tcPr>
            <w:tcW w:w="5579" w:type="dxa"/>
          </w:tcPr>
          <w:p w:rsidR="0041139C" w:rsidRPr="006F0DBB" w:rsidRDefault="0041139C" w:rsidP="00D73ED8">
            <w:pPr>
              <w:spacing w:after="0" w:line="240" w:lineRule="auto"/>
              <w:ind w:left="-142" w:right="-142" w:firstLine="1418"/>
              <w:rPr>
                <w:rFonts w:ascii="Times New Roman" w:hAnsi="Times New Roman"/>
                <w:sz w:val="18"/>
                <w:szCs w:val="18"/>
              </w:rPr>
            </w:pPr>
            <w:r w:rsidRPr="006F0DBB">
              <w:rPr>
                <w:rFonts w:ascii="Times New Roman" w:hAnsi="Times New Roman"/>
                <w:sz w:val="18"/>
                <w:szCs w:val="18"/>
              </w:rPr>
              <w:t>Должность руководителя</w:t>
            </w:r>
          </w:p>
        </w:tc>
        <w:tc>
          <w:tcPr>
            <w:tcW w:w="2040" w:type="dxa"/>
          </w:tcPr>
          <w:p w:rsidR="0041139C" w:rsidRPr="006F0DBB" w:rsidRDefault="0041139C" w:rsidP="00D73ED8">
            <w:pPr>
              <w:spacing w:after="0" w:line="240" w:lineRule="auto"/>
              <w:ind w:left="-142" w:right="-142" w:firstLine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0DBB">
              <w:rPr>
                <w:rFonts w:ascii="Times New Roman" w:hAnsi="Times New Roman"/>
                <w:sz w:val="18"/>
                <w:szCs w:val="18"/>
              </w:rPr>
              <w:t>Подпись</w:t>
            </w:r>
          </w:p>
        </w:tc>
        <w:tc>
          <w:tcPr>
            <w:tcW w:w="2412" w:type="dxa"/>
          </w:tcPr>
          <w:p w:rsidR="0041139C" w:rsidRPr="006F0DBB" w:rsidRDefault="0041139C" w:rsidP="00D73ED8">
            <w:pPr>
              <w:spacing w:after="0" w:line="240" w:lineRule="auto"/>
              <w:ind w:left="-142" w:right="-142" w:firstLine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0DBB">
              <w:rPr>
                <w:rFonts w:ascii="Times New Roman" w:hAnsi="Times New Roman"/>
                <w:sz w:val="18"/>
                <w:szCs w:val="18"/>
              </w:rPr>
              <w:t>Расшифровка подписи</w:t>
            </w:r>
          </w:p>
        </w:tc>
      </w:tr>
    </w:tbl>
    <w:p w:rsidR="0041139C" w:rsidRDefault="0041139C" w:rsidP="0041139C"/>
    <w:p w:rsidR="0041139C" w:rsidRDefault="0041139C" w:rsidP="0041139C">
      <w:pPr>
        <w:jc w:val="both"/>
        <w:rPr>
          <w:rFonts w:ascii="Times New Roman" w:hAnsi="Times New Roman"/>
          <w:i/>
          <w:sz w:val="20"/>
          <w:szCs w:val="20"/>
        </w:rPr>
      </w:pPr>
    </w:p>
    <w:p w:rsidR="0041139C" w:rsidRDefault="0041139C" w:rsidP="0041139C">
      <w:pPr>
        <w:jc w:val="both"/>
        <w:rPr>
          <w:rFonts w:ascii="Times New Roman" w:hAnsi="Times New Roman"/>
          <w:i/>
          <w:sz w:val="20"/>
          <w:szCs w:val="20"/>
        </w:rPr>
      </w:pPr>
    </w:p>
    <w:p w:rsidR="000247CC" w:rsidRPr="0041139C" w:rsidRDefault="0041139C" w:rsidP="0041139C">
      <w:pPr>
        <w:jc w:val="both"/>
        <w:rPr>
          <w:rFonts w:ascii="Times New Roman" w:hAnsi="Times New Roman"/>
          <w:i/>
          <w:sz w:val="20"/>
          <w:szCs w:val="20"/>
        </w:rPr>
      </w:pPr>
      <w:r w:rsidRPr="006A5F6D">
        <w:rPr>
          <w:rFonts w:ascii="Times New Roman" w:hAnsi="Times New Roman"/>
          <w:i/>
          <w:sz w:val="20"/>
          <w:szCs w:val="20"/>
        </w:rPr>
        <w:t>Персональные данные, внесенные в Заявку на обучение, подлежат обработке в соответствии с требованиями законодательства Российской Федерации в области персональных данных.</w:t>
      </w:r>
    </w:p>
    <w:sectPr w:rsidR="000247CC" w:rsidRPr="0041139C" w:rsidSect="0041139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139C"/>
    <w:rsid w:val="000247CC"/>
    <w:rsid w:val="00175444"/>
    <w:rsid w:val="002A10C5"/>
    <w:rsid w:val="0041139C"/>
    <w:rsid w:val="00F24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41139C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1139C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dcol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2013-03-19T09:26:00Z</cp:lastPrinted>
  <dcterms:created xsi:type="dcterms:W3CDTF">2013-03-19T09:24:00Z</dcterms:created>
  <dcterms:modified xsi:type="dcterms:W3CDTF">2013-03-19T11:52:00Z</dcterms:modified>
</cp:coreProperties>
</file>